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F95F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II</w:t>
      </w:r>
    </w:p>
    <w:p w14:paraId="602981CD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PLANILLA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DE 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>COTIZACIÓN</w:t>
      </w:r>
      <w:r w:rsidR="00D712F6" w:rsidRPr="00D712F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</w:p>
    <w:p w14:paraId="3F90CEC1" w14:textId="32E20474" w:rsidR="00D712F6" w:rsidRDefault="00A61D68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Licitación</w:t>
      </w:r>
      <w:r w:rsidR="00F220E5">
        <w:rPr>
          <w:rFonts w:ascii="Arial Narrow" w:eastAsia="Arial Narrow" w:hAnsi="Arial Narrow" w:cs="Arial Narrow"/>
          <w:b/>
          <w:sz w:val="22"/>
          <w:szCs w:val="22"/>
        </w:rPr>
        <w:t xml:space="preserve"> Privad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proofErr w:type="spellStart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>N°</w:t>
      </w:r>
      <w:proofErr w:type="spellEnd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D7475B" w:rsidRPr="00D7475B">
        <w:rPr>
          <w:rFonts w:ascii="Arial Narrow" w:eastAsia="Arial Narrow" w:hAnsi="Arial Narrow" w:cs="Arial Narrow"/>
          <w:b/>
          <w:sz w:val="22"/>
          <w:szCs w:val="22"/>
        </w:rPr>
        <w:t>32</w:t>
      </w:r>
      <w:r w:rsidR="00D712F6">
        <w:rPr>
          <w:rFonts w:ascii="Arial Narrow" w:eastAsia="Arial Narrow" w:hAnsi="Arial Narrow" w:cs="Arial Narrow"/>
          <w:b/>
          <w:sz w:val="22"/>
          <w:szCs w:val="22"/>
        </w:rPr>
        <w:t xml:space="preserve"> / </w:t>
      </w:r>
      <w:r w:rsidR="00D7475B" w:rsidRPr="007466D5">
        <w:rPr>
          <w:rFonts w:ascii="Arial Narrow" w:eastAsia="Arial Narrow" w:hAnsi="Arial Narrow" w:cs="Arial Narrow"/>
          <w:b/>
          <w:sz w:val="22"/>
          <w:szCs w:val="22"/>
        </w:rPr>
        <w:t>EX-2022-67603437-APN-GA#CPSE</w:t>
      </w:r>
    </w:p>
    <w:p w14:paraId="2C59D41D" w14:textId="346EA8EB" w:rsidR="00D712F6" w:rsidRPr="00D712F6" w:rsidRDefault="000B6EDD" w:rsidP="006F35BE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0B6EDD">
        <w:rPr>
          <w:rFonts w:ascii="Arial Narrow" w:eastAsia="Arial Narrow" w:hAnsi="Arial Narrow" w:cs="Arial Narrow"/>
          <w:b/>
          <w:sz w:val="22"/>
          <w:szCs w:val="22"/>
        </w:rPr>
        <w:t>“</w:t>
      </w:r>
      <w:r w:rsidR="00D7475B" w:rsidRPr="00D7475B">
        <w:rPr>
          <w:rFonts w:ascii="Arial Narrow" w:eastAsia="Arial Narrow" w:hAnsi="Arial Narrow" w:cs="Arial Narrow"/>
          <w:b/>
          <w:sz w:val="22"/>
          <w:szCs w:val="22"/>
        </w:rPr>
        <w:t>Adquisición de equipos para recepción y emisión de video por Internet con protocolos SRT</w:t>
      </w:r>
      <w:r w:rsidRPr="000B6EDD">
        <w:rPr>
          <w:rFonts w:ascii="Arial Narrow" w:eastAsia="Arial Narrow" w:hAnsi="Arial Narrow" w:cs="Arial Narrow"/>
          <w:b/>
          <w:sz w:val="22"/>
          <w:szCs w:val="22"/>
        </w:rPr>
        <w:t>”</w:t>
      </w:r>
    </w:p>
    <w:p w14:paraId="2A56CFFF" w14:textId="6B84C0DC" w:rsidR="00655739" w:rsidRPr="0022648D" w:rsidRDefault="00800539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Apertura: 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el </w:t>
      </w:r>
      <w:r w:rsidR="00073D06">
        <w:rPr>
          <w:rFonts w:ascii="Arial Narrow" w:eastAsia="Arial Narrow" w:hAnsi="Arial Narrow" w:cs="Arial Narrow"/>
          <w:b/>
          <w:sz w:val="22"/>
          <w:szCs w:val="22"/>
        </w:rPr>
        <w:t>5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C75E0" w:rsidRPr="0022648D">
        <w:rPr>
          <w:rFonts w:ascii="Arial Narrow" w:eastAsia="Arial Narrow" w:hAnsi="Arial Narrow" w:cs="Arial Narrow"/>
          <w:b/>
          <w:sz w:val="22"/>
          <w:szCs w:val="22"/>
        </w:rPr>
        <w:t>de</w:t>
      </w:r>
      <w:r w:rsidR="001379C1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073D06">
        <w:rPr>
          <w:rFonts w:ascii="Arial Narrow" w:eastAsia="Arial Narrow" w:hAnsi="Arial Narrow" w:cs="Arial Narrow"/>
          <w:b/>
          <w:sz w:val="22"/>
          <w:szCs w:val="22"/>
        </w:rPr>
        <w:t>diciembre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C75E0" w:rsidRPr="0022648D">
        <w:rPr>
          <w:rFonts w:ascii="Arial Narrow" w:eastAsia="Arial Narrow" w:hAnsi="Arial Narrow" w:cs="Arial Narrow"/>
          <w:b/>
          <w:sz w:val="22"/>
          <w:szCs w:val="22"/>
        </w:rPr>
        <w:t>de</w:t>
      </w:r>
      <w:r w:rsidR="00820B7C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2022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a las 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1</w:t>
      </w:r>
      <w:r w:rsidR="000F61AA">
        <w:rPr>
          <w:rFonts w:ascii="Arial Narrow" w:eastAsia="Arial Narrow" w:hAnsi="Arial Narrow" w:cs="Arial Narrow"/>
          <w:b/>
          <w:sz w:val="22"/>
          <w:szCs w:val="22"/>
        </w:rPr>
        <w:t>3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>:00 h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ora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>s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14:paraId="2ED3F7C8" w14:textId="77777777" w:rsid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71C51192" w14:textId="69922E11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Quien </w:t>
      </w:r>
      <w:proofErr w:type="gramStart"/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suscribe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:…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………………………………………………………………………………………………..</w:t>
      </w:r>
    </w:p>
    <w:p w14:paraId="3187F2A5" w14:textId="536155F7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proofErr w:type="gramStart"/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DNI: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………………………………………………………………………………………………………………</w:t>
      </w:r>
    </w:p>
    <w:p w14:paraId="14FA3318" w14:textId="5F828395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Razón Social: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…………………………………………………………………………………………………….</w:t>
      </w:r>
    </w:p>
    <w:p w14:paraId="4605947B" w14:textId="4E0008A8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CUIT</w:t>
      </w:r>
      <w:r w:rsidR="007F4093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de Razón Social</w:t>
      </w: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………………………………………………………………………………………….</w:t>
      </w:r>
    </w:p>
    <w:p w14:paraId="633098B6" w14:textId="34EADEAC" w:rsidR="00D712F6" w:rsidRP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Domicilio Legal: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………………………………………………………………………………………………….</w:t>
      </w:r>
    </w:p>
    <w:p w14:paraId="17ECE212" w14:textId="1D5EF332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Localidad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………………………………………………………………………………………………………...</w:t>
      </w:r>
    </w:p>
    <w:p w14:paraId="0C1B1DCA" w14:textId="5521599A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Teléfono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………………………………………………………………………………………………………….</w:t>
      </w:r>
    </w:p>
    <w:p w14:paraId="3C08B62B" w14:textId="029EB339" w:rsid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Correo Electrónico Constituido: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</w:t>
      </w:r>
      <w:proofErr w:type="gramStart"/>
      <w:r>
        <w:rPr>
          <w:rFonts w:ascii="Arial Narrow" w:eastAsia="Arial Narrow" w:hAnsi="Arial Narrow" w:cs="Arial Narrow"/>
          <w:b/>
          <w:bCs/>
          <w:sz w:val="22"/>
          <w:szCs w:val="22"/>
        </w:rPr>
        <w:t>…….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.</w:t>
      </w:r>
    </w:p>
    <w:p w14:paraId="1D4E3E84" w14:textId="241258C4" w:rsidR="00102C2A" w:rsidRPr="00D712F6" w:rsidRDefault="004E3E7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</w:rPr>
        <w:t>C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on poder suficiente para obrar en su nombre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, 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luego de interiorizarse de las condiciones particulares que rigen la presente contratación, cotiza los siguientes precios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</w:t>
      </w:r>
    </w:p>
    <w:p w14:paraId="5BE05322" w14:textId="77777777" w:rsidR="0022648D" w:rsidRPr="0022648D" w:rsidRDefault="0022648D" w:rsidP="00C2378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tbl>
      <w:tblPr>
        <w:tblStyle w:val="a9"/>
        <w:tblW w:w="877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2268"/>
        <w:gridCol w:w="992"/>
        <w:gridCol w:w="992"/>
        <w:gridCol w:w="1701"/>
        <w:gridCol w:w="1985"/>
      </w:tblGrid>
      <w:tr w:rsidR="00BC7BB7" w14:paraId="1A45D9D6" w14:textId="77777777" w:rsidTr="00707061">
        <w:trPr>
          <w:trHeight w:val="525"/>
          <w:jc w:val="center"/>
        </w:trPr>
        <w:tc>
          <w:tcPr>
            <w:tcW w:w="84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3EA04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Renglón</w:t>
            </w:r>
          </w:p>
        </w:tc>
        <w:tc>
          <w:tcPr>
            <w:tcW w:w="2268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56195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Descripción</w:t>
            </w:r>
          </w:p>
        </w:tc>
        <w:tc>
          <w:tcPr>
            <w:tcW w:w="992" w:type="dxa"/>
            <w:shd w:val="clear" w:color="auto" w:fill="CFE2F3"/>
          </w:tcPr>
          <w:p w14:paraId="00FD91EF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Cantidad</w:t>
            </w:r>
          </w:p>
        </w:tc>
        <w:tc>
          <w:tcPr>
            <w:tcW w:w="992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43A98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Unidad de Medida</w:t>
            </w:r>
          </w:p>
        </w:tc>
        <w:tc>
          <w:tcPr>
            <w:tcW w:w="170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8989C" w14:textId="77777777" w:rsidR="00BC7BB7" w:rsidRPr="00115768" w:rsidRDefault="00BC7BB7" w:rsidP="00707061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Precio unitario </w:t>
            </w:r>
          </w:p>
          <w:p w14:paraId="42637146" w14:textId="77777777" w:rsidR="00BC7BB7" w:rsidRPr="00115768" w:rsidRDefault="00BC7BB7" w:rsidP="00707061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(IVA incluido)</w:t>
            </w:r>
          </w:p>
        </w:tc>
        <w:tc>
          <w:tcPr>
            <w:tcW w:w="198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D6F6E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Precio total </w:t>
            </w:r>
          </w:p>
          <w:p w14:paraId="44A8C978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(IVA incluido)</w:t>
            </w:r>
          </w:p>
        </w:tc>
      </w:tr>
      <w:tr w:rsidR="00BC7BB7" w14:paraId="3615F221" w14:textId="77777777" w:rsidTr="00707061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2A709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EB1E7" w14:textId="2B37161A" w:rsidR="00BC7BB7" w:rsidRPr="00115768" w:rsidRDefault="00D7475B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proofErr w:type="spellStart"/>
            <w:r w:rsidRPr="00D7475B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Decoder</w:t>
            </w:r>
            <w:proofErr w:type="spellEnd"/>
            <w:r w:rsidRPr="00D7475B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de protocolos de transmisión de video por Internet con salida SDI</w:t>
            </w: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(Según EETT)</w:t>
            </w:r>
          </w:p>
        </w:tc>
        <w:tc>
          <w:tcPr>
            <w:tcW w:w="992" w:type="dxa"/>
          </w:tcPr>
          <w:p w14:paraId="0F4BB626" w14:textId="7F909449" w:rsidR="00BC7BB7" w:rsidRPr="00115768" w:rsidRDefault="006F35BE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7915D" w14:textId="3BB1572D" w:rsidR="00BC7BB7" w:rsidRPr="00115768" w:rsidRDefault="00D7475B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UNIDAD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09A83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USD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48BDA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USD</w:t>
            </w:r>
          </w:p>
        </w:tc>
      </w:tr>
      <w:tr w:rsidR="00D7475B" w14:paraId="7C91E25E" w14:textId="77777777" w:rsidTr="00707061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B4493" w14:textId="03A6232B" w:rsidR="00D7475B" w:rsidRPr="00115768" w:rsidRDefault="00D7475B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26EA8" w14:textId="247385B2" w:rsidR="00D7475B" w:rsidRDefault="00D7475B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proofErr w:type="spellStart"/>
            <w:r w:rsidRPr="00D7475B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Encoder</w:t>
            </w:r>
            <w:proofErr w:type="spellEnd"/>
            <w:r w:rsidRPr="00D7475B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de protocolos de transmisión de video por Internet con entrada SDI</w:t>
            </w: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(Según EETT)</w:t>
            </w:r>
          </w:p>
        </w:tc>
        <w:tc>
          <w:tcPr>
            <w:tcW w:w="992" w:type="dxa"/>
          </w:tcPr>
          <w:p w14:paraId="769BDFCC" w14:textId="553A5591" w:rsidR="00D7475B" w:rsidRDefault="00D7475B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57ADC" w14:textId="10DB0904" w:rsidR="00D7475B" w:rsidRPr="00115768" w:rsidRDefault="00D7475B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UNIDAD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73D8A" w14:textId="1968BD18" w:rsidR="00D7475B" w:rsidRPr="00115768" w:rsidRDefault="00D7475B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USD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09506" w14:textId="622B0D65" w:rsidR="00D7475B" w:rsidRPr="00115768" w:rsidRDefault="00D7475B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USD</w:t>
            </w:r>
          </w:p>
        </w:tc>
      </w:tr>
      <w:tr w:rsidR="00BC7BB7" w14:paraId="42EE7751" w14:textId="77777777" w:rsidTr="00707061">
        <w:trPr>
          <w:jc w:val="center"/>
        </w:trPr>
        <w:tc>
          <w:tcPr>
            <w:tcW w:w="679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69DDB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TOTAL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28112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USD</w:t>
            </w:r>
          </w:p>
        </w:tc>
      </w:tr>
    </w:tbl>
    <w:p w14:paraId="79B3FB00" w14:textId="77777777" w:rsidR="0022648D" w:rsidRPr="0022648D" w:rsidRDefault="0022648D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5E7F2C31" w14:textId="47C44290" w:rsidR="00655739" w:rsidRPr="0022648D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Son </w:t>
      </w:r>
      <w:r w:rsidR="00BC7BB7">
        <w:rPr>
          <w:rFonts w:ascii="Arial Narrow" w:eastAsia="Arial Narrow" w:hAnsi="Arial Narrow" w:cs="Arial Narrow"/>
          <w:b/>
          <w:sz w:val="22"/>
          <w:szCs w:val="22"/>
        </w:rPr>
        <w:t>DÓLARES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</w:t>
      </w:r>
      <w:r w:rsidR="006261EC">
        <w:rPr>
          <w:rFonts w:ascii="Arial Narrow" w:eastAsia="Arial Narrow" w:hAnsi="Arial Narrow" w:cs="Arial Narrow"/>
          <w:sz w:val="22"/>
          <w:szCs w:val="22"/>
        </w:rPr>
        <w:t>……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</w:t>
      </w:r>
      <w:proofErr w:type="gramStart"/>
      <w:r w:rsidRPr="0022648D">
        <w:rPr>
          <w:rFonts w:ascii="Arial Narrow" w:eastAsia="Arial Narrow" w:hAnsi="Arial Narrow" w:cs="Arial Narrow"/>
          <w:sz w:val="22"/>
          <w:szCs w:val="22"/>
        </w:rPr>
        <w:t>…</w:t>
      </w:r>
      <w:r w:rsidR="0073067D" w:rsidRPr="0022648D">
        <w:rPr>
          <w:rFonts w:ascii="Arial Narrow" w:eastAsia="Arial Narrow" w:hAnsi="Arial Narrow" w:cs="Arial Narrow"/>
          <w:sz w:val="22"/>
          <w:szCs w:val="22"/>
        </w:rPr>
        <w:t>….</w:t>
      </w:r>
      <w:proofErr w:type="gramEnd"/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………………………………………………….</w:t>
      </w:r>
    </w:p>
    <w:p w14:paraId="4FCF3355" w14:textId="306D6044" w:rsidR="00655739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sz w:val="22"/>
          <w:szCs w:val="22"/>
        </w:rPr>
        <w:t>(Se admitirán únicamente cotizaciones con DOS (2) decimales).</w:t>
      </w:r>
    </w:p>
    <w:p w14:paraId="6F12CD51" w14:textId="3F5B9A9B" w:rsidR="00102C2A" w:rsidRDefault="00102C2A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910C3D7" w14:textId="77777777" w:rsidR="0022648D" w:rsidRDefault="0022648D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5BF33D3A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6ECA7492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2E7E825B" w14:textId="1D80BC74" w:rsidR="00655739" w:rsidRPr="0022648D" w:rsidRDefault="00800539" w:rsidP="00D410EF">
      <w:pPr>
        <w:spacing w:line="276" w:lineRule="auto"/>
        <w:ind w:right="-1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FIRMA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,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ACLARACIÓN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 y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DNI:</w:t>
      </w:r>
    </w:p>
    <w:sectPr w:rsidR="00655739" w:rsidRPr="0022648D" w:rsidSect="005F08DF">
      <w:headerReference w:type="default" r:id="rId8"/>
      <w:footerReference w:type="default" r:id="rId9"/>
      <w:pgSz w:w="11900" w:h="16840"/>
      <w:pgMar w:top="2127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D7632" w14:textId="77777777" w:rsidR="00290205" w:rsidRDefault="00290205" w:rsidP="004C6CC5">
      <w:r>
        <w:separator/>
      </w:r>
    </w:p>
  </w:endnote>
  <w:endnote w:type="continuationSeparator" w:id="0">
    <w:p w14:paraId="1E5D96F6" w14:textId="77777777" w:rsidR="00290205" w:rsidRDefault="00290205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46DE" w14:textId="155BD505" w:rsidR="004E02D2" w:rsidRDefault="004E02D2" w:rsidP="0022648D">
    <w:pPr>
      <w:pStyle w:val="Piedepgina"/>
      <w:jc w:val="right"/>
      <w:rPr>
        <w:rFonts w:ascii="Arial Narrow" w:hAnsi="Arial Narrow"/>
        <w:sz w:val="22"/>
        <w:szCs w:val="22"/>
      </w:rPr>
    </w:pPr>
  </w:p>
  <w:p w14:paraId="741EB48D" w14:textId="163CF16D" w:rsidR="004E02D2" w:rsidRPr="004C6CC5" w:rsidRDefault="00D7475B" w:rsidP="0046583F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  <w:bookmarkStart w:id="0" w:name="_Hlk107910337"/>
    <w:bookmarkStart w:id="1" w:name="_Hlk107910338"/>
    <w:r w:rsidRPr="00D7475B">
      <w:rPr>
        <w:rFonts w:ascii="Arial Narrow" w:hAnsi="Arial Narrow"/>
        <w:sz w:val="22"/>
        <w:szCs w:val="22"/>
      </w:rPr>
      <w:t>EX-2022-67603437-APN-GA#CPSE</w:t>
    </w:r>
    <w:r w:rsidR="006261EC" w:rsidRPr="006261EC">
      <w:rPr>
        <w:rFonts w:ascii="Arial Narrow" w:hAnsi="Arial Narrow"/>
        <w:sz w:val="22"/>
        <w:szCs w:val="22"/>
      </w:rPr>
      <w:t xml:space="preserve"> </w:t>
    </w:r>
    <w:r w:rsidR="0046583F" w:rsidRPr="004C6CC5">
      <w:rPr>
        <w:rFonts w:ascii="Arial Narrow" w:hAnsi="Arial Narrow"/>
        <w:sz w:val="22"/>
        <w:szCs w:val="22"/>
      </w:rPr>
      <w:t>Licitación P</w:t>
    </w:r>
    <w:r w:rsidR="0046583F">
      <w:rPr>
        <w:rFonts w:ascii="Arial Narrow" w:hAnsi="Arial Narrow"/>
        <w:sz w:val="22"/>
        <w:szCs w:val="22"/>
      </w:rPr>
      <w:t>rivada</w:t>
    </w:r>
    <w:r w:rsidR="0046583F" w:rsidRPr="004C6CC5">
      <w:rPr>
        <w:rFonts w:ascii="Arial Narrow" w:hAnsi="Arial Narrow"/>
        <w:sz w:val="22"/>
        <w:szCs w:val="22"/>
      </w:rPr>
      <w:t xml:space="preserve"> </w:t>
    </w:r>
    <w:proofErr w:type="spellStart"/>
    <w:r w:rsidR="0046583F" w:rsidRPr="004C6CC5">
      <w:rPr>
        <w:rFonts w:ascii="Arial Narrow" w:hAnsi="Arial Narrow"/>
        <w:sz w:val="22"/>
        <w:szCs w:val="22"/>
      </w:rPr>
      <w:t>Nº</w:t>
    </w:r>
    <w:proofErr w:type="spellEnd"/>
    <w:r w:rsidR="0046583F" w:rsidRPr="004C6CC5">
      <w:rPr>
        <w:rFonts w:ascii="Arial Narrow" w:hAnsi="Arial Narrow"/>
        <w:sz w:val="22"/>
        <w:szCs w:val="22"/>
      </w:rPr>
      <w:t xml:space="preserve"> </w:t>
    </w:r>
    <w:bookmarkEnd w:id="0"/>
    <w:bookmarkEnd w:id="1"/>
    <w:r w:rsidRPr="00D7475B">
      <w:rPr>
        <w:rFonts w:ascii="Arial Narrow" w:hAnsi="Arial Narrow"/>
        <w:sz w:val="22"/>
        <w:szCs w:val="22"/>
      </w:rPr>
      <w:t>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FC04B" w14:textId="77777777" w:rsidR="00290205" w:rsidRDefault="00290205" w:rsidP="004C6CC5">
      <w:r>
        <w:separator/>
      </w:r>
    </w:p>
  </w:footnote>
  <w:footnote w:type="continuationSeparator" w:id="0">
    <w:p w14:paraId="54CD9307" w14:textId="77777777" w:rsidR="00290205" w:rsidRDefault="00290205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2690B0E5" w:rsidR="004E02D2" w:rsidRDefault="005F08DF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7DF059B" wp14:editId="060699EB">
          <wp:simplePos x="0" y="0"/>
          <wp:positionH relativeFrom="page">
            <wp:posOffset>114300</wp:posOffset>
          </wp:positionH>
          <wp:positionV relativeFrom="paragraph">
            <wp:posOffset>-450215</wp:posOffset>
          </wp:positionV>
          <wp:extent cx="7325360" cy="1356360"/>
          <wp:effectExtent l="0" t="0" r="889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&#10;&#10;Descripción generada automáticamente"/>
                  <pic:cNvPicPr/>
                </pic:nvPicPr>
                <pic:blipFill rotWithShape="1">
                  <a:blip r:embed="rId1"/>
                  <a:srcRect t="16332" b="10989"/>
                  <a:stretch/>
                </pic:blipFill>
                <pic:spPr bwMode="auto">
                  <a:xfrm>
                    <a:off x="0" y="0"/>
                    <a:ext cx="7325360" cy="13563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2770F"/>
    <w:rsid w:val="00037B5E"/>
    <w:rsid w:val="000413E9"/>
    <w:rsid w:val="00057141"/>
    <w:rsid w:val="00063309"/>
    <w:rsid w:val="0006562E"/>
    <w:rsid w:val="0006632E"/>
    <w:rsid w:val="00066DFE"/>
    <w:rsid w:val="00073D06"/>
    <w:rsid w:val="000905F3"/>
    <w:rsid w:val="0009147A"/>
    <w:rsid w:val="000B6EDD"/>
    <w:rsid w:val="000E12D8"/>
    <w:rsid w:val="000F61AA"/>
    <w:rsid w:val="00102C2A"/>
    <w:rsid w:val="00115314"/>
    <w:rsid w:val="001379C1"/>
    <w:rsid w:val="001454D9"/>
    <w:rsid w:val="00152FBD"/>
    <w:rsid w:val="00183CEF"/>
    <w:rsid w:val="00186B2A"/>
    <w:rsid w:val="00194C7D"/>
    <w:rsid w:val="00197BD2"/>
    <w:rsid w:val="001A0C24"/>
    <w:rsid w:val="001B13DE"/>
    <w:rsid w:val="001B6F4A"/>
    <w:rsid w:val="001C252A"/>
    <w:rsid w:val="001D1250"/>
    <w:rsid w:val="001D1335"/>
    <w:rsid w:val="001D5E31"/>
    <w:rsid w:val="001D75EE"/>
    <w:rsid w:val="001F39B3"/>
    <w:rsid w:val="001F7EB6"/>
    <w:rsid w:val="002145B4"/>
    <w:rsid w:val="00221DBB"/>
    <w:rsid w:val="00222D7A"/>
    <w:rsid w:val="0022648D"/>
    <w:rsid w:val="0026190F"/>
    <w:rsid w:val="00290205"/>
    <w:rsid w:val="002A0E3D"/>
    <w:rsid w:val="002A3A45"/>
    <w:rsid w:val="002A672E"/>
    <w:rsid w:val="002D47AB"/>
    <w:rsid w:val="002D48C5"/>
    <w:rsid w:val="002F7D74"/>
    <w:rsid w:val="00302885"/>
    <w:rsid w:val="00306237"/>
    <w:rsid w:val="003173F0"/>
    <w:rsid w:val="003332D1"/>
    <w:rsid w:val="0033568E"/>
    <w:rsid w:val="00345C14"/>
    <w:rsid w:val="00346D6D"/>
    <w:rsid w:val="00346EC4"/>
    <w:rsid w:val="00356700"/>
    <w:rsid w:val="00363180"/>
    <w:rsid w:val="0037210B"/>
    <w:rsid w:val="00385AAD"/>
    <w:rsid w:val="00387C13"/>
    <w:rsid w:val="003954FB"/>
    <w:rsid w:val="003A2462"/>
    <w:rsid w:val="003A2BF9"/>
    <w:rsid w:val="003A612C"/>
    <w:rsid w:val="003C048C"/>
    <w:rsid w:val="0040283A"/>
    <w:rsid w:val="00454273"/>
    <w:rsid w:val="004543E8"/>
    <w:rsid w:val="00455357"/>
    <w:rsid w:val="0046583F"/>
    <w:rsid w:val="00497864"/>
    <w:rsid w:val="004A2D79"/>
    <w:rsid w:val="004B6B85"/>
    <w:rsid w:val="004C6CC5"/>
    <w:rsid w:val="004C77C9"/>
    <w:rsid w:val="004D20A6"/>
    <w:rsid w:val="004E02D2"/>
    <w:rsid w:val="004E1AC4"/>
    <w:rsid w:val="004E3E76"/>
    <w:rsid w:val="005044CE"/>
    <w:rsid w:val="00504E1E"/>
    <w:rsid w:val="005068BE"/>
    <w:rsid w:val="005249CD"/>
    <w:rsid w:val="0053205D"/>
    <w:rsid w:val="005426EE"/>
    <w:rsid w:val="00543B24"/>
    <w:rsid w:val="00553B38"/>
    <w:rsid w:val="00572D9F"/>
    <w:rsid w:val="00576D0E"/>
    <w:rsid w:val="005861AC"/>
    <w:rsid w:val="005C0357"/>
    <w:rsid w:val="005C4B11"/>
    <w:rsid w:val="005E304B"/>
    <w:rsid w:val="005E64CF"/>
    <w:rsid w:val="005F08DF"/>
    <w:rsid w:val="005F5E92"/>
    <w:rsid w:val="00612D5D"/>
    <w:rsid w:val="00617066"/>
    <w:rsid w:val="006261EC"/>
    <w:rsid w:val="00627139"/>
    <w:rsid w:val="006301CD"/>
    <w:rsid w:val="00633ADD"/>
    <w:rsid w:val="00642997"/>
    <w:rsid w:val="0064326B"/>
    <w:rsid w:val="00655739"/>
    <w:rsid w:val="00660432"/>
    <w:rsid w:val="00664644"/>
    <w:rsid w:val="00682DD5"/>
    <w:rsid w:val="006834B2"/>
    <w:rsid w:val="00690A71"/>
    <w:rsid w:val="0069500A"/>
    <w:rsid w:val="006A56C5"/>
    <w:rsid w:val="006A74C2"/>
    <w:rsid w:val="006B556C"/>
    <w:rsid w:val="006F35BE"/>
    <w:rsid w:val="006F42E1"/>
    <w:rsid w:val="00703A0A"/>
    <w:rsid w:val="00706020"/>
    <w:rsid w:val="00720463"/>
    <w:rsid w:val="0073067D"/>
    <w:rsid w:val="00730FC1"/>
    <w:rsid w:val="00743B3B"/>
    <w:rsid w:val="00745774"/>
    <w:rsid w:val="0075185A"/>
    <w:rsid w:val="00757404"/>
    <w:rsid w:val="0079288A"/>
    <w:rsid w:val="00793C60"/>
    <w:rsid w:val="007B5B72"/>
    <w:rsid w:val="007C1E8D"/>
    <w:rsid w:val="007C51B9"/>
    <w:rsid w:val="007E0842"/>
    <w:rsid w:val="007E1057"/>
    <w:rsid w:val="007F25A0"/>
    <w:rsid w:val="007F4093"/>
    <w:rsid w:val="007F4EA6"/>
    <w:rsid w:val="00800539"/>
    <w:rsid w:val="008042FF"/>
    <w:rsid w:val="008148DB"/>
    <w:rsid w:val="00816516"/>
    <w:rsid w:val="0081674F"/>
    <w:rsid w:val="0081700B"/>
    <w:rsid w:val="00820B7C"/>
    <w:rsid w:val="00840F39"/>
    <w:rsid w:val="0084268E"/>
    <w:rsid w:val="00844701"/>
    <w:rsid w:val="00853ADD"/>
    <w:rsid w:val="00860348"/>
    <w:rsid w:val="008927F4"/>
    <w:rsid w:val="0089507F"/>
    <w:rsid w:val="008A025D"/>
    <w:rsid w:val="008A3405"/>
    <w:rsid w:val="008B14EC"/>
    <w:rsid w:val="008D2A83"/>
    <w:rsid w:val="008E10AF"/>
    <w:rsid w:val="008E1B28"/>
    <w:rsid w:val="008E45CA"/>
    <w:rsid w:val="008F3848"/>
    <w:rsid w:val="00916DB6"/>
    <w:rsid w:val="00926BE6"/>
    <w:rsid w:val="00931A42"/>
    <w:rsid w:val="00951F70"/>
    <w:rsid w:val="0096040A"/>
    <w:rsid w:val="0096607E"/>
    <w:rsid w:val="009674DD"/>
    <w:rsid w:val="0098175B"/>
    <w:rsid w:val="00984410"/>
    <w:rsid w:val="00984FC0"/>
    <w:rsid w:val="009877E5"/>
    <w:rsid w:val="00987F4E"/>
    <w:rsid w:val="009B2D5A"/>
    <w:rsid w:val="009B480E"/>
    <w:rsid w:val="009D4E9D"/>
    <w:rsid w:val="009E1232"/>
    <w:rsid w:val="009E6A0E"/>
    <w:rsid w:val="009F3F7A"/>
    <w:rsid w:val="009F7756"/>
    <w:rsid w:val="00A10A28"/>
    <w:rsid w:val="00A15CFA"/>
    <w:rsid w:val="00A35169"/>
    <w:rsid w:val="00A354F0"/>
    <w:rsid w:val="00A3775F"/>
    <w:rsid w:val="00A430AF"/>
    <w:rsid w:val="00A61D68"/>
    <w:rsid w:val="00A9200D"/>
    <w:rsid w:val="00A964D7"/>
    <w:rsid w:val="00AA4BA5"/>
    <w:rsid w:val="00AA7CB6"/>
    <w:rsid w:val="00AD12BF"/>
    <w:rsid w:val="00AF0C82"/>
    <w:rsid w:val="00B034A7"/>
    <w:rsid w:val="00B17AC2"/>
    <w:rsid w:val="00B209A2"/>
    <w:rsid w:val="00B23198"/>
    <w:rsid w:val="00B3056D"/>
    <w:rsid w:val="00B41F90"/>
    <w:rsid w:val="00B47CDD"/>
    <w:rsid w:val="00B726C6"/>
    <w:rsid w:val="00B8667D"/>
    <w:rsid w:val="00BA709A"/>
    <w:rsid w:val="00BC47EE"/>
    <w:rsid w:val="00BC67F5"/>
    <w:rsid w:val="00BC75E0"/>
    <w:rsid w:val="00BC7BB7"/>
    <w:rsid w:val="00C00959"/>
    <w:rsid w:val="00C10FA1"/>
    <w:rsid w:val="00C177D9"/>
    <w:rsid w:val="00C23788"/>
    <w:rsid w:val="00C314D9"/>
    <w:rsid w:val="00C352C0"/>
    <w:rsid w:val="00C358A9"/>
    <w:rsid w:val="00C437B0"/>
    <w:rsid w:val="00C83642"/>
    <w:rsid w:val="00C97059"/>
    <w:rsid w:val="00CA3E70"/>
    <w:rsid w:val="00CB1744"/>
    <w:rsid w:val="00CC0600"/>
    <w:rsid w:val="00CE4F64"/>
    <w:rsid w:val="00CE64F5"/>
    <w:rsid w:val="00D05256"/>
    <w:rsid w:val="00D119EB"/>
    <w:rsid w:val="00D21960"/>
    <w:rsid w:val="00D2359D"/>
    <w:rsid w:val="00D36EDC"/>
    <w:rsid w:val="00D410EF"/>
    <w:rsid w:val="00D52FDD"/>
    <w:rsid w:val="00D63C57"/>
    <w:rsid w:val="00D712F6"/>
    <w:rsid w:val="00D7475B"/>
    <w:rsid w:val="00D81349"/>
    <w:rsid w:val="00DA37C8"/>
    <w:rsid w:val="00DA3B5A"/>
    <w:rsid w:val="00DA5927"/>
    <w:rsid w:val="00DC0263"/>
    <w:rsid w:val="00DD076D"/>
    <w:rsid w:val="00DE3BFE"/>
    <w:rsid w:val="00DE7C99"/>
    <w:rsid w:val="00E02CA5"/>
    <w:rsid w:val="00E12F60"/>
    <w:rsid w:val="00E14CFB"/>
    <w:rsid w:val="00E20F6B"/>
    <w:rsid w:val="00E35E1A"/>
    <w:rsid w:val="00E43BDD"/>
    <w:rsid w:val="00E556FA"/>
    <w:rsid w:val="00E56D65"/>
    <w:rsid w:val="00E6368F"/>
    <w:rsid w:val="00E649E9"/>
    <w:rsid w:val="00E7691E"/>
    <w:rsid w:val="00E76CF2"/>
    <w:rsid w:val="00E8422C"/>
    <w:rsid w:val="00E92CAE"/>
    <w:rsid w:val="00EA270A"/>
    <w:rsid w:val="00EA4EC5"/>
    <w:rsid w:val="00EE547C"/>
    <w:rsid w:val="00F00948"/>
    <w:rsid w:val="00F07466"/>
    <w:rsid w:val="00F12DC7"/>
    <w:rsid w:val="00F13B05"/>
    <w:rsid w:val="00F16F14"/>
    <w:rsid w:val="00F220E5"/>
    <w:rsid w:val="00F225EC"/>
    <w:rsid w:val="00F25342"/>
    <w:rsid w:val="00F35350"/>
    <w:rsid w:val="00F54253"/>
    <w:rsid w:val="00F56AA3"/>
    <w:rsid w:val="00F62207"/>
    <w:rsid w:val="00F74BCF"/>
    <w:rsid w:val="00F8204A"/>
    <w:rsid w:val="00F95924"/>
    <w:rsid w:val="00FA1C0C"/>
    <w:rsid w:val="00FA2345"/>
    <w:rsid w:val="00FA7ABD"/>
    <w:rsid w:val="00FC1760"/>
    <w:rsid w:val="00FC594D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Gabriela Farias Moreno</cp:lastModifiedBy>
  <cp:revision>2</cp:revision>
  <cp:lastPrinted>2022-06-06T22:25:00Z</cp:lastPrinted>
  <dcterms:created xsi:type="dcterms:W3CDTF">2022-11-25T19:56:00Z</dcterms:created>
  <dcterms:modified xsi:type="dcterms:W3CDTF">2022-11-25T19:56:00Z</dcterms:modified>
</cp:coreProperties>
</file>